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C2" w:rsidRPr="00FE609F" w:rsidRDefault="00F375C2" w:rsidP="00F375C2">
      <w:pPr>
        <w:pStyle w:val="Nadpis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Část</w:t>
      </w:r>
      <w:r w:rsidRPr="00FE609F">
        <w:rPr>
          <w:rFonts w:ascii="Courier New" w:hAnsi="Courier New" w:cs="Courier New"/>
        </w:rPr>
        <w:t xml:space="preserve"> 1.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Historie vývoje značkovacích jazyků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Již od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samotného počátku se počítače využívaly pro přípravu, formátování a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publikování textu. V šedesátých letech se profesionální tisk knih, časopisů apod., prováděl pomocí osvitové jednotky. Tyto jednotky vyrábělo jen několik málo specializovaných firem.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Pro jejich ovládání každá z firem používala vlastní jazyk. Dokumenty pro sazbu se připravovaly tak, že se do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textu vepisovaly speciální řídící sekvence pro ovládání osvitové jednotky. Každý dokument byl tak úzce svázán s výstupním zařízením konkrétního výrobce. Převod na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osvitovou jednotku jiného výrobce byl tedy velmi složitou záležitostí (v dnešní době již všechny osvitové jednotky rozumí formátům Postskript a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PDF).</w:t>
      </w:r>
    </w:p>
    <w:p w:rsidR="00F375C2" w:rsidRPr="00FE609F" w:rsidRDefault="00F375C2" w:rsidP="00F375C2">
      <w:pPr>
        <w:rPr>
          <w:rFonts w:ascii="Tahoma" w:hAnsi="Tahoma" w:cs="Tahoma"/>
          <w:sz w:val="26"/>
          <w:szCs w:val="26"/>
        </w:rPr>
      </w:pPr>
    </w:p>
    <w:p w:rsidR="00F375C2" w:rsidRPr="00FE609F" w:rsidRDefault="00F375C2" w:rsidP="00F375C2">
      <w:pPr>
        <w:pStyle w:val="Nadpis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Část</w:t>
      </w:r>
      <w:r w:rsidRPr="00FE609F">
        <w:rPr>
          <w:rFonts w:ascii="Courier New" w:hAnsi="Courier New" w:cs="Courier New"/>
        </w:rPr>
        <w:t xml:space="preserve"> 2.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Cíle stanovené konsorciem W3C pro XM</w:t>
      </w:r>
      <w:r>
        <w:rPr>
          <w:rFonts w:ascii="Tahoma" w:hAnsi="Tahoma" w:cs="Tahoma"/>
          <w:sz w:val="26"/>
          <w:szCs w:val="26"/>
        </w:rPr>
        <w:t>L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XML má být přímo použitelné na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Internetu. Uživatelé musí mít prostředky k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prohlížení XML dokumentů, stejně dobré a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snadno ovladatelné jako je tomu dnes u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HTML dokumentů. V praxi to bude možné, až budou XML procesory (např. prohlížeče) stejně snadno dostupné jako dnes HTML prohlížeče (obvykle zdarma na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Internetu).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XML má podporovat širokou škálu aplikací</w:t>
      </w:r>
      <w:r>
        <w:rPr>
          <w:rFonts w:ascii="Tahoma" w:hAnsi="Tahoma" w:cs="Tahoma"/>
          <w:sz w:val="26"/>
          <w:szCs w:val="26"/>
        </w:rPr>
        <w:t> </w:t>
      </w:r>
      <w:r>
        <w:rPr>
          <w:rFonts w:ascii="Tahoma" w:hAnsi="Tahoma" w:cs="Tahoma"/>
          <w:sz w:val="26"/>
          <w:szCs w:val="26"/>
        </w:rPr>
        <w:noBreakHyphen/>
        <w:t> </w:t>
      </w:r>
      <w:r w:rsidRPr="009336E0">
        <w:rPr>
          <w:rFonts w:ascii="Tahoma" w:hAnsi="Tahoma" w:cs="Tahoma"/>
          <w:sz w:val="26"/>
          <w:szCs w:val="26"/>
        </w:rPr>
        <w:t>má být prospěšný a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užitečný pro různorodé aplikace ze všech možných sfér lidské činnosti (</w:t>
      </w:r>
      <w:r>
        <w:rPr>
          <w:rFonts w:ascii="Tahoma" w:hAnsi="Tahoma" w:cs="Tahoma"/>
          <w:sz w:val="26"/>
          <w:szCs w:val="26"/>
        </w:rPr>
        <w:t>např. matematika, chemie, atd.)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Více se o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XML můžete dozvědět na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stránkách www.kosek.cz.</w:t>
      </w:r>
    </w:p>
    <w:p w:rsidR="00F375C2" w:rsidRPr="00F243B9" w:rsidRDefault="00F375C2" w:rsidP="00F375C2">
      <w:pPr>
        <w:rPr>
          <w:rFonts w:ascii="Tahoma" w:hAnsi="Tahoma" w:cs="Tahoma"/>
          <w:sz w:val="26"/>
          <w:szCs w:val="26"/>
        </w:rPr>
      </w:pPr>
    </w:p>
    <w:p w:rsidR="00F375C2" w:rsidRPr="00D364FF" w:rsidRDefault="00F375C2" w:rsidP="00F375C2">
      <w:pPr>
        <w:pStyle w:val="Nadpis1"/>
        <w:rPr>
          <w:rFonts w:ascii="Courier New" w:hAnsi="Courier New" w:cs="Courier New"/>
        </w:rPr>
      </w:pPr>
      <w:r w:rsidRPr="00D364FF">
        <w:rPr>
          <w:rFonts w:ascii="Courier New" w:hAnsi="Courier New" w:cs="Courier New"/>
        </w:rPr>
        <w:t>Část 3.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Ceník firmy ABC,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s.r.o.</w:t>
      </w:r>
    </w:p>
    <w:p w:rsidR="00F375C2" w:rsidRPr="00FE609F" w:rsidRDefault="00F375C2" w:rsidP="00F375C2">
      <w:pPr>
        <w:rPr>
          <w:rFonts w:ascii="Tahoma" w:hAnsi="Tahoma" w:cs="Tahoma"/>
          <w:sz w:val="26"/>
          <w:szCs w:val="26"/>
        </w:rPr>
      </w:pP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ID</w:t>
      </w:r>
      <w:r>
        <w:rPr>
          <w:rFonts w:ascii="Tahoma" w:hAnsi="Tahoma" w:cs="Tahoma"/>
          <w:sz w:val="26"/>
          <w:szCs w:val="26"/>
        </w:rPr>
        <w:t xml:space="preserve"> </w:t>
      </w:r>
      <w:r w:rsidRPr="009336E0">
        <w:rPr>
          <w:rFonts w:ascii="Tahoma" w:hAnsi="Tahoma" w:cs="Tahoma"/>
          <w:sz w:val="26"/>
          <w:szCs w:val="26"/>
        </w:rPr>
        <w:t>Název produktu</w:t>
      </w:r>
      <w:r>
        <w:rPr>
          <w:rFonts w:ascii="Tahoma" w:hAnsi="Tahoma" w:cs="Tahoma"/>
          <w:sz w:val="26"/>
          <w:szCs w:val="26"/>
        </w:rPr>
        <w:t xml:space="preserve"> </w:t>
      </w:r>
      <w:r w:rsidRPr="009336E0">
        <w:rPr>
          <w:rFonts w:ascii="Tahoma" w:hAnsi="Tahoma" w:cs="Tahoma"/>
          <w:sz w:val="26"/>
          <w:szCs w:val="26"/>
        </w:rPr>
        <w:t>Cena/kus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1.</w:t>
      </w:r>
      <w:r>
        <w:rPr>
          <w:rFonts w:ascii="Tahoma" w:hAnsi="Tahoma" w:cs="Tahoma"/>
          <w:sz w:val="26"/>
          <w:szCs w:val="26"/>
        </w:rPr>
        <w:t xml:space="preserve"> </w:t>
      </w:r>
      <w:r w:rsidRPr="009336E0">
        <w:rPr>
          <w:rFonts w:ascii="Tahoma" w:hAnsi="Tahoma" w:cs="Tahoma"/>
          <w:sz w:val="26"/>
          <w:szCs w:val="26"/>
        </w:rPr>
        <w:t>Monitor ACER</w:t>
      </w:r>
      <w:r>
        <w:rPr>
          <w:rFonts w:ascii="Tahoma" w:hAnsi="Tahoma" w:cs="Tahoma"/>
          <w:sz w:val="26"/>
          <w:szCs w:val="26"/>
        </w:rPr>
        <w:t xml:space="preserve"> </w:t>
      </w:r>
      <w:r w:rsidRPr="009336E0">
        <w:rPr>
          <w:rFonts w:ascii="Tahoma" w:hAnsi="Tahoma" w:cs="Tahoma"/>
          <w:sz w:val="26"/>
          <w:szCs w:val="26"/>
        </w:rPr>
        <w:t>6852,30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 xml:space="preserve"> </w:t>
      </w:r>
      <w:r w:rsidRPr="009336E0">
        <w:rPr>
          <w:rFonts w:ascii="Tahoma" w:hAnsi="Tahoma" w:cs="Tahoma"/>
          <w:sz w:val="26"/>
          <w:szCs w:val="26"/>
        </w:rPr>
        <w:t>Klávesnice</w:t>
      </w:r>
      <w:r>
        <w:rPr>
          <w:rFonts w:ascii="Tahoma" w:hAnsi="Tahoma" w:cs="Tahoma"/>
          <w:sz w:val="26"/>
          <w:szCs w:val="26"/>
        </w:rPr>
        <w:t xml:space="preserve"> </w:t>
      </w:r>
      <w:r w:rsidRPr="009336E0">
        <w:rPr>
          <w:rFonts w:ascii="Tahoma" w:hAnsi="Tahoma" w:cs="Tahoma"/>
          <w:sz w:val="26"/>
          <w:szCs w:val="26"/>
        </w:rPr>
        <w:t>102,50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 xml:space="preserve"> Case </w:t>
      </w:r>
      <w:r w:rsidRPr="009336E0">
        <w:rPr>
          <w:rFonts w:ascii="Tahoma" w:hAnsi="Tahoma" w:cs="Tahoma"/>
          <w:sz w:val="26"/>
          <w:szCs w:val="26"/>
        </w:rPr>
        <w:t>1230,00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 xml:space="preserve"> </w:t>
      </w:r>
      <w:r w:rsidRPr="009336E0">
        <w:rPr>
          <w:rFonts w:ascii="Tahoma" w:hAnsi="Tahoma" w:cs="Tahoma"/>
          <w:sz w:val="26"/>
          <w:szCs w:val="26"/>
        </w:rPr>
        <w:t>Myš</w:t>
      </w:r>
      <w:r>
        <w:rPr>
          <w:rFonts w:ascii="Tahoma" w:hAnsi="Tahoma" w:cs="Tahoma"/>
          <w:sz w:val="26"/>
          <w:szCs w:val="26"/>
        </w:rPr>
        <w:t xml:space="preserve"> </w:t>
      </w:r>
      <w:r w:rsidRPr="009336E0">
        <w:rPr>
          <w:rFonts w:ascii="Tahoma" w:hAnsi="Tahoma" w:cs="Tahoma"/>
          <w:sz w:val="26"/>
          <w:szCs w:val="26"/>
        </w:rPr>
        <w:t>80,60</w:t>
      </w:r>
    </w:p>
    <w:p w:rsidR="00F375C2" w:rsidRPr="00FE609F" w:rsidRDefault="00F375C2" w:rsidP="00F375C2">
      <w:pPr>
        <w:rPr>
          <w:rFonts w:ascii="Tahoma" w:hAnsi="Tahoma" w:cs="Tahoma"/>
          <w:sz w:val="26"/>
          <w:szCs w:val="26"/>
        </w:rPr>
      </w:pPr>
    </w:p>
    <w:p w:rsidR="00F375C2" w:rsidRPr="00FE609F" w:rsidRDefault="00F375C2" w:rsidP="00F375C2">
      <w:pPr>
        <w:pStyle w:val="Nadpis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Část</w:t>
      </w:r>
      <w:r w:rsidRPr="00FE609F">
        <w:rPr>
          <w:rFonts w:ascii="Courier New" w:hAnsi="Courier New" w:cs="Courier New"/>
        </w:rPr>
        <w:t xml:space="preserve"> 4.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Akční nabídka 999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Kč*</w:t>
      </w:r>
    </w:p>
    <w:p w:rsidR="00F375C2" w:rsidRDefault="00F375C2" w:rsidP="00F375C2">
      <w:pPr>
        <w:rPr>
          <w:rFonts w:ascii="Tahoma" w:hAnsi="Tahoma" w:cs="Tahoma"/>
          <w:sz w:val="26"/>
          <w:szCs w:val="26"/>
        </w:rPr>
      </w:pPr>
      <w:r w:rsidRPr="009336E0">
        <w:rPr>
          <w:rFonts w:ascii="Tahoma" w:hAnsi="Tahoma" w:cs="Tahoma"/>
          <w:sz w:val="26"/>
          <w:szCs w:val="26"/>
        </w:rPr>
        <w:t>*</w:t>
      </w:r>
      <w:r>
        <w:rPr>
          <w:rFonts w:ascii="Tahoma" w:hAnsi="Tahoma" w:cs="Tahoma"/>
          <w:sz w:val="26"/>
          <w:szCs w:val="26"/>
        </w:rPr>
        <w:t> </w:t>
      </w:r>
      <w:r w:rsidRPr="009336E0">
        <w:rPr>
          <w:rFonts w:ascii="Tahoma" w:hAnsi="Tahoma" w:cs="Tahoma"/>
          <w:sz w:val="26"/>
          <w:szCs w:val="26"/>
        </w:rPr>
        <w:t>cena je uvedena bez DPH</w:t>
      </w:r>
    </w:p>
    <w:p w:rsidR="00F375C2" w:rsidRPr="009336E0" w:rsidRDefault="00F375C2" w:rsidP="00F375C2">
      <w:pPr>
        <w:rPr>
          <w:rFonts w:ascii="Tahoma" w:hAnsi="Tahoma" w:cs="Tahoma"/>
          <w:sz w:val="26"/>
          <w:szCs w:val="26"/>
        </w:rPr>
      </w:pPr>
      <w:bookmarkStart w:id="0" w:name="_GoBack"/>
      <w:bookmarkEnd w:id="0"/>
    </w:p>
    <w:sectPr w:rsidR="00F375C2" w:rsidRPr="00933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C44EE"/>
    <w:multiLevelType w:val="hybridMultilevel"/>
    <w:tmpl w:val="4DFA04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923DB1"/>
    <w:multiLevelType w:val="hybridMultilevel"/>
    <w:tmpl w:val="CADCF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45951"/>
    <w:multiLevelType w:val="hybridMultilevel"/>
    <w:tmpl w:val="BD6ECA6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C0"/>
    <w:rsid w:val="00014F2D"/>
    <w:rsid w:val="00016711"/>
    <w:rsid w:val="00031B3D"/>
    <w:rsid w:val="00036E8B"/>
    <w:rsid w:val="00046B2E"/>
    <w:rsid w:val="000768A9"/>
    <w:rsid w:val="000819FB"/>
    <w:rsid w:val="000822CB"/>
    <w:rsid w:val="00085B56"/>
    <w:rsid w:val="00090D46"/>
    <w:rsid w:val="00097E32"/>
    <w:rsid w:val="000A5AF8"/>
    <w:rsid w:val="000A5CC9"/>
    <w:rsid w:val="000B6ED3"/>
    <w:rsid w:val="001024AF"/>
    <w:rsid w:val="00105289"/>
    <w:rsid w:val="00125F2E"/>
    <w:rsid w:val="001634A1"/>
    <w:rsid w:val="00163BB4"/>
    <w:rsid w:val="00174413"/>
    <w:rsid w:val="001853B2"/>
    <w:rsid w:val="001A1342"/>
    <w:rsid w:val="001A1DDE"/>
    <w:rsid w:val="001A55F8"/>
    <w:rsid w:val="001C2872"/>
    <w:rsid w:val="001C2CDD"/>
    <w:rsid w:val="001C3733"/>
    <w:rsid w:val="001C7D1C"/>
    <w:rsid w:val="001F56FC"/>
    <w:rsid w:val="002141D2"/>
    <w:rsid w:val="002450BD"/>
    <w:rsid w:val="00250102"/>
    <w:rsid w:val="00262319"/>
    <w:rsid w:val="00263BFE"/>
    <w:rsid w:val="00264E2C"/>
    <w:rsid w:val="00280FFC"/>
    <w:rsid w:val="0029771A"/>
    <w:rsid w:val="002B36F2"/>
    <w:rsid w:val="002C5D76"/>
    <w:rsid w:val="002E0624"/>
    <w:rsid w:val="002F12D1"/>
    <w:rsid w:val="002F36F1"/>
    <w:rsid w:val="00301E44"/>
    <w:rsid w:val="00305AA7"/>
    <w:rsid w:val="00305C59"/>
    <w:rsid w:val="00342DDA"/>
    <w:rsid w:val="0035251B"/>
    <w:rsid w:val="00356404"/>
    <w:rsid w:val="003A6998"/>
    <w:rsid w:val="003B2956"/>
    <w:rsid w:val="003E22F1"/>
    <w:rsid w:val="00437266"/>
    <w:rsid w:val="00485DEF"/>
    <w:rsid w:val="00493A59"/>
    <w:rsid w:val="004C3A87"/>
    <w:rsid w:val="004E2F4E"/>
    <w:rsid w:val="005223FB"/>
    <w:rsid w:val="00527AC2"/>
    <w:rsid w:val="00545A20"/>
    <w:rsid w:val="00546265"/>
    <w:rsid w:val="005720F2"/>
    <w:rsid w:val="005A25CA"/>
    <w:rsid w:val="005A3937"/>
    <w:rsid w:val="005B2783"/>
    <w:rsid w:val="005D3A20"/>
    <w:rsid w:val="00605DF1"/>
    <w:rsid w:val="0061728F"/>
    <w:rsid w:val="00653DFB"/>
    <w:rsid w:val="00662F5C"/>
    <w:rsid w:val="00677D13"/>
    <w:rsid w:val="00682AD3"/>
    <w:rsid w:val="00690ED1"/>
    <w:rsid w:val="0069165E"/>
    <w:rsid w:val="006B17B0"/>
    <w:rsid w:val="006D0E52"/>
    <w:rsid w:val="006D1A09"/>
    <w:rsid w:val="006D5273"/>
    <w:rsid w:val="006D534D"/>
    <w:rsid w:val="006E0B46"/>
    <w:rsid w:val="006E794F"/>
    <w:rsid w:val="007422FF"/>
    <w:rsid w:val="00742E29"/>
    <w:rsid w:val="007529ED"/>
    <w:rsid w:val="00764EEC"/>
    <w:rsid w:val="007947AF"/>
    <w:rsid w:val="007A0850"/>
    <w:rsid w:val="007A12EC"/>
    <w:rsid w:val="007A16DD"/>
    <w:rsid w:val="007B6B21"/>
    <w:rsid w:val="007C3941"/>
    <w:rsid w:val="007C74B7"/>
    <w:rsid w:val="007C7DFA"/>
    <w:rsid w:val="007F100F"/>
    <w:rsid w:val="00837172"/>
    <w:rsid w:val="008444B7"/>
    <w:rsid w:val="00872E63"/>
    <w:rsid w:val="00880B8B"/>
    <w:rsid w:val="00885064"/>
    <w:rsid w:val="00895C23"/>
    <w:rsid w:val="008A1770"/>
    <w:rsid w:val="008B6DE5"/>
    <w:rsid w:val="008C1CB1"/>
    <w:rsid w:val="008D436F"/>
    <w:rsid w:val="008D6ED1"/>
    <w:rsid w:val="009117DB"/>
    <w:rsid w:val="009336E0"/>
    <w:rsid w:val="009556D2"/>
    <w:rsid w:val="00960265"/>
    <w:rsid w:val="009854CE"/>
    <w:rsid w:val="009952A8"/>
    <w:rsid w:val="009967EF"/>
    <w:rsid w:val="009A4F75"/>
    <w:rsid w:val="009B0C60"/>
    <w:rsid w:val="009D4E2A"/>
    <w:rsid w:val="009E2984"/>
    <w:rsid w:val="009F74DE"/>
    <w:rsid w:val="00A05A65"/>
    <w:rsid w:val="00A076E1"/>
    <w:rsid w:val="00A15BED"/>
    <w:rsid w:val="00A16F08"/>
    <w:rsid w:val="00A228B5"/>
    <w:rsid w:val="00A24087"/>
    <w:rsid w:val="00A32D4F"/>
    <w:rsid w:val="00A43D24"/>
    <w:rsid w:val="00A53E27"/>
    <w:rsid w:val="00A652BD"/>
    <w:rsid w:val="00A661D8"/>
    <w:rsid w:val="00A70918"/>
    <w:rsid w:val="00A853A4"/>
    <w:rsid w:val="00AC0338"/>
    <w:rsid w:val="00AC167E"/>
    <w:rsid w:val="00AD166F"/>
    <w:rsid w:val="00AD2380"/>
    <w:rsid w:val="00AD6413"/>
    <w:rsid w:val="00AE1B15"/>
    <w:rsid w:val="00AE5AE5"/>
    <w:rsid w:val="00AE775D"/>
    <w:rsid w:val="00AF45A3"/>
    <w:rsid w:val="00B24FFB"/>
    <w:rsid w:val="00B26F09"/>
    <w:rsid w:val="00B3661F"/>
    <w:rsid w:val="00B57509"/>
    <w:rsid w:val="00B90740"/>
    <w:rsid w:val="00BB66B7"/>
    <w:rsid w:val="00BC17BB"/>
    <w:rsid w:val="00BC5CB5"/>
    <w:rsid w:val="00BC61FB"/>
    <w:rsid w:val="00BD2E2E"/>
    <w:rsid w:val="00BD3139"/>
    <w:rsid w:val="00BF1973"/>
    <w:rsid w:val="00BF3584"/>
    <w:rsid w:val="00C00423"/>
    <w:rsid w:val="00C32B07"/>
    <w:rsid w:val="00C43C8B"/>
    <w:rsid w:val="00C87A27"/>
    <w:rsid w:val="00C94ACE"/>
    <w:rsid w:val="00CB02C0"/>
    <w:rsid w:val="00CB0E4F"/>
    <w:rsid w:val="00CF516F"/>
    <w:rsid w:val="00CF63DA"/>
    <w:rsid w:val="00CF7292"/>
    <w:rsid w:val="00D11FF9"/>
    <w:rsid w:val="00D125EA"/>
    <w:rsid w:val="00D1459C"/>
    <w:rsid w:val="00D16340"/>
    <w:rsid w:val="00D325A0"/>
    <w:rsid w:val="00D364FF"/>
    <w:rsid w:val="00D60248"/>
    <w:rsid w:val="00D646E4"/>
    <w:rsid w:val="00D73C3F"/>
    <w:rsid w:val="00D817AA"/>
    <w:rsid w:val="00D93860"/>
    <w:rsid w:val="00DA4AB9"/>
    <w:rsid w:val="00DC6CF1"/>
    <w:rsid w:val="00DE36AB"/>
    <w:rsid w:val="00DF59DE"/>
    <w:rsid w:val="00E26CA4"/>
    <w:rsid w:val="00E31AF2"/>
    <w:rsid w:val="00E73796"/>
    <w:rsid w:val="00E775E4"/>
    <w:rsid w:val="00EA6FD0"/>
    <w:rsid w:val="00EE3475"/>
    <w:rsid w:val="00EE7324"/>
    <w:rsid w:val="00EF7C8A"/>
    <w:rsid w:val="00F00042"/>
    <w:rsid w:val="00F035BA"/>
    <w:rsid w:val="00F17AED"/>
    <w:rsid w:val="00F243B9"/>
    <w:rsid w:val="00F31517"/>
    <w:rsid w:val="00F375C2"/>
    <w:rsid w:val="00F64CD1"/>
    <w:rsid w:val="00F77FA1"/>
    <w:rsid w:val="00F96C9A"/>
    <w:rsid w:val="00FA711F"/>
    <w:rsid w:val="00FB5BCD"/>
    <w:rsid w:val="00FD5C19"/>
    <w:rsid w:val="00FD6BC2"/>
    <w:rsid w:val="00FE2E15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8CB3A-2D18-46E9-B696-55E7FBCF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2C0"/>
    <w:rPr>
      <w:sz w:val="24"/>
      <w:szCs w:val="24"/>
    </w:rPr>
  </w:style>
  <w:style w:type="paragraph" w:styleId="Nadpis1">
    <w:name w:val="heading 1"/>
    <w:basedOn w:val="Normln"/>
    <w:next w:val="Normln"/>
    <w:qFormat/>
    <w:rsid w:val="00CB02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B02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UI PEF MZLU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Petr</dc:creator>
  <cp:keywords/>
  <dc:description/>
  <cp:lastModifiedBy>Vojta</cp:lastModifiedBy>
  <cp:revision>3</cp:revision>
  <dcterms:created xsi:type="dcterms:W3CDTF">2014-09-19T05:15:00Z</dcterms:created>
  <dcterms:modified xsi:type="dcterms:W3CDTF">2014-09-26T19:55:00Z</dcterms:modified>
</cp:coreProperties>
</file>